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4651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One of the most frustrating realities in swimming is that the things that can have the biggest impact on swimmer improvement are often not the most complicated.</w:t>
      </w:r>
    </w:p>
    <w:p w14:paraId="77EE7D05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What we do at Platinum Performance Lab is not magic.</w:t>
      </w:r>
    </w:p>
    <w:p w14:paraId="133F22BA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We use:</w:t>
      </w:r>
    </w:p>
    <w:p w14:paraId="7824016C" w14:textId="77777777" w:rsidR="001B4FEE" w:rsidRPr="001B4FEE" w:rsidRDefault="001B4FEE" w:rsidP="001B4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Immediate video feedback. </w:t>
      </w:r>
    </w:p>
    <w:p w14:paraId="185793DB" w14:textId="77777777" w:rsidR="001B4FEE" w:rsidRPr="001B4FEE" w:rsidRDefault="001B4FEE" w:rsidP="001B4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Continuous visual pacing feedback. </w:t>
      </w:r>
    </w:p>
    <w:p w14:paraId="72D0098E" w14:textId="77777777" w:rsidR="001B4FEE" w:rsidRPr="001B4FEE" w:rsidRDefault="001B4FEE" w:rsidP="001B4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Small-group coaching. </w:t>
      </w:r>
    </w:p>
    <w:p w14:paraId="320B73FD" w14:textId="77777777" w:rsidR="001B4FEE" w:rsidRPr="001B4FEE" w:rsidRDefault="001B4FEE" w:rsidP="001B4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Race-specific skill development. </w:t>
      </w:r>
    </w:p>
    <w:p w14:paraId="7C6D7DDC" w14:textId="77777777" w:rsidR="001B4FEE" w:rsidRPr="001B4FEE" w:rsidRDefault="001B4FEE" w:rsidP="001B4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Athlete understanding and self-analysis. </w:t>
      </w:r>
    </w:p>
    <w:p w14:paraId="0F824FAB" w14:textId="77777777" w:rsidR="001B4FEE" w:rsidRPr="001B4FEE" w:rsidRDefault="001B4FEE" w:rsidP="001B4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Repetition with correction rather than repetition with hope. </w:t>
      </w:r>
    </w:p>
    <w:p w14:paraId="1537186F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None of those things are mysterious. In fact, many swim clubs could implement at least part of this tomorrow.</w:t>
      </w:r>
    </w:p>
    <w:p w14:paraId="7DB10E79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So why don't they?</w:t>
      </w:r>
    </w:p>
    <w:p w14:paraId="0C8521FC" w14:textId="77777777" w:rsidR="001B4FEE" w:rsidRPr="001B4FEE" w:rsidRDefault="001B4FEE" w:rsidP="001B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System is Designed Around Managing Groups</w:t>
      </w:r>
    </w:p>
    <w:p w14:paraId="6A7574EB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Most swim clubs are built to manage large numbers of swimmers efficiently.</w:t>
      </w:r>
    </w:p>
    <w:p w14:paraId="37135A4D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A coach may have:</w:t>
      </w:r>
    </w:p>
    <w:p w14:paraId="7C7C0A45" w14:textId="77777777" w:rsidR="001B4FEE" w:rsidRPr="001B4FEE" w:rsidRDefault="001B4FEE" w:rsidP="001B4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30 swimmers </w:t>
      </w:r>
    </w:p>
    <w:p w14:paraId="3DA2F227" w14:textId="77777777" w:rsidR="001B4FEE" w:rsidRPr="001B4FEE" w:rsidRDefault="001B4FEE" w:rsidP="001B4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50 swimmers </w:t>
      </w:r>
    </w:p>
    <w:p w14:paraId="2F308A07" w14:textId="77777777" w:rsidR="001B4FEE" w:rsidRPr="001B4FEE" w:rsidRDefault="001B4FEE" w:rsidP="001B4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Sometimes 80 swimmers </w:t>
      </w:r>
    </w:p>
    <w:p w14:paraId="742BE96F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The challenge becomes organizing the practice, moving athletes through the workout, and keeping everyone safe and busy.</w:t>
      </w:r>
    </w:p>
    <w:p w14:paraId="53A73EAF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The result is that much of coaching becomes practice management rather than athlete development.</w:t>
      </w:r>
    </w:p>
    <w:p w14:paraId="521CA70D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Nobody intends for that to happen. It is simply the reality of coaching large groups.</w:t>
      </w:r>
    </w:p>
    <w:p w14:paraId="304171A5" w14:textId="77777777" w:rsidR="001B4FEE" w:rsidRPr="001B4FEE" w:rsidRDefault="001B4FEE" w:rsidP="001B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Fitness is Easier to Deliver Than Understanding</w:t>
      </w:r>
    </w:p>
    <w:p w14:paraId="59B18B33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Building fitness is relatively straightforward.</w:t>
      </w:r>
    </w:p>
    <w:p w14:paraId="0B360F94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You can:</w:t>
      </w:r>
    </w:p>
    <w:p w14:paraId="34005165" w14:textId="77777777" w:rsidR="001B4FEE" w:rsidRPr="001B4FEE" w:rsidRDefault="001B4FEE" w:rsidP="001B4F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Write a workout. </w:t>
      </w:r>
    </w:p>
    <w:p w14:paraId="0B3F651D" w14:textId="77777777" w:rsidR="001B4FEE" w:rsidRPr="001B4FEE" w:rsidRDefault="001B4FEE" w:rsidP="001B4F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Blow a whistle. </w:t>
      </w:r>
    </w:p>
    <w:p w14:paraId="1A16BFB6" w14:textId="77777777" w:rsidR="001B4FEE" w:rsidRPr="001B4FEE" w:rsidRDefault="001B4FEE" w:rsidP="001B4F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Start a clock. </w:t>
      </w:r>
    </w:p>
    <w:p w14:paraId="75C5691A" w14:textId="77777777" w:rsidR="001B4FEE" w:rsidRPr="001B4FEE" w:rsidRDefault="001B4FEE" w:rsidP="001B4F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Count repeats. </w:t>
      </w:r>
    </w:p>
    <w:p w14:paraId="315E0F4B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Teaching understanding is much harder.</w:t>
      </w:r>
    </w:p>
    <w:p w14:paraId="007D8C0A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Understanding requires:</w:t>
      </w:r>
    </w:p>
    <w:p w14:paraId="6B71FC4D" w14:textId="77777777" w:rsidR="001B4FEE" w:rsidRPr="001B4FEE" w:rsidRDefault="001B4FEE" w:rsidP="001B4F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Stopping. </w:t>
      </w:r>
    </w:p>
    <w:p w14:paraId="0EE8F74F" w14:textId="77777777" w:rsidR="001B4FEE" w:rsidRPr="001B4FEE" w:rsidRDefault="001B4FEE" w:rsidP="001B4F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Looking. </w:t>
      </w:r>
    </w:p>
    <w:p w14:paraId="1A644EC5" w14:textId="77777777" w:rsidR="001B4FEE" w:rsidRPr="001B4FEE" w:rsidRDefault="001B4FEE" w:rsidP="001B4F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Discussing. </w:t>
      </w:r>
    </w:p>
    <w:p w14:paraId="152E9078" w14:textId="77777777" w:rsidR="001B4FEE" w:rsidRPr="001B4FEE" w:rsidRDefault="001B4FEE" w:rsidP="001B4F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Correcting. </w:t>
      </w:r>
    </w:p>
    <w:p w14:paraId="36690836" w14:textId="77777777" w:rsidR="001B4FEE" w:rsidRPr="001B4FEE" w:rsidRDefault="001B4FEE" w:rsidP="001B4F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Repeating. </w:t>
      </w:r>
    </w:p>
    <w:p w14:paraId="766CD76E" w14:textId="77777777" w:rsidR="001B4FEE" w:rsidRPr="001B4FEE" w:rsidRDefault="001B4FEE" w:rsidP="001B4F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Confirming that the swimmer </w:t>
      </w:r>
      <w:proofErr w:type="gramStart"/>
      <w:r w:rsidRPr="001B4FEE">
        <w:rPr>
          <w:rFonts w:ascii="Times New Roman" w:eastAsia="Times New Roman" w:hAnsi="Times New Roman" w:cs="Times New Roman"/>
          <w:kern w:val="0"/>
          <w14:ligatures w14:val="none"/>
        </w:rPr>
        <w:t>actually learned</w:t>
      </w:r>
      <w:proofErr w:type="gramEnd"/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 something. </w:t>
      </w:r>
    </w:p>
    <w:p w14:paraId="489192AB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That takes time.</w:t>
      </w:r>
    </w:p>
    <w:p w14:paraId="13B47FC4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Many programs simply don't have a structure that allows for it.</w:t>
      </w:r>
    </w:p>
    <w:p w14:paraId="0E964D49" w14:textId="77777777" w:rsidR="001B4FEE" w:rsidRPr="001B4FEE" w:rsidRDefault="001B4FEE" w:rsidP="001B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Coaches Are Under Enormous Time Pressure</w:t>
      </w:r>
    </w:p>
    <w:p w14:paraId="371F9D25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Most club coaches are working incredibly hard.</w:t>
      </w:r>
    </w:p>
    <w:p w14:paraId="52DC740D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The problem isn't usually effort.</w:t>
      </w:r>
    </w:p>
    <w:p w14:paraId="6E5CE7DE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The problem is bandwidth.</w:t>
      </w:r>
    </w:p>
    <w:p w14:paraId="7D3824FC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When a coach has:</w:t>
      </w:r>
    </w:p>
    <w:p w14:paraId="6DEFC29E" w14:textId="77777777" w:rsidR="001B4FEE" w:rsidRPr="001B4FEE" w:rsidRDefault="001B4FEE" w:rsidP="001B4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Practice plans </w:t>
      </w:r>
    </w:p>
    <w:p w14:paraId="220A16F8" w14:textId="77777777" w:rsidR="001B4FEE" w:rsidRPr="001B4FEE" w:rsidRDefault="001B4FEE" w:rsidP="001B4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Competition entries </w:t>
      </w:r>
    </w:p>
    <w:p w14:paraId="781FED66" w14:textId="77777777" w:rsidR="001B4FEE" w:rsidRPr="001B4FEE" w:rsidRDefault="001B4FEE" w:rsidP="001B4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Parent emails </w:t>
      </w:r>
    </w:p>
    <w:p w14:paraId="7BE362EE" w14:textId="77777777" w:rsidR="001B4FEE" w:rsidRPr="001B4FEE" w:rsidRDefault="001B4FEE" w:rsidP="001B4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Staff meetings </w:t>
      </w:r>
    </w:p>
    <w:p w14:paraId="5D572E7C" w14:textId="77777777" w:rsidR="001B4FEE" w:rsidRPr="001B4FEE" w:rsidRDefault="001B4FEE" w:rsidP="001B4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Administrative work </w:t>
      </w:r>
    </w:p>
    <w:p w14:paraId="749F25C8" w14:textId="77777777" w:rsidR="001B4FEE" w:rsidRPr="001B4FEE" w:rsidRDefault="001B4FEE" w:rsidP="001B4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Fundraising </w:t>
      </w:r>
    </w:p>
    <w:p w14:paraId="18796896" w14:textId="77777777" w:rsidR="001B4FEE" w:rsidRPr="001B4FEE" w:rsidRDefault="001B4FEE" w:rsidP="001B4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Team management </w:t>
      </w:r>
    </w:p>
    <w:p w14:paraId="04AE10CC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there is very little time left to create a feedback-rich learning environment.</w:t>
      </w:r>
    </w:p>
    <w:p w14:paraId="24C70E78" w14:textId="77777777" w:rsidR="001B4FEE" w:rsidRPr="001B4FEE" w:rsidRDefault="001B4FEE" w:rsidP="001B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Swimming Has Become a Culture of Training</w:t>
      </w:r>
    </w:p>
    <w:p w14:paraId="0382D974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For decades, swimming has largely measured success by:</w:t>
      </w:r>
    </w:p>
    <w:p w14:paraId="4DDCF209" w14:textId="77777777" w:rsidR="001B4FEE" w:rsidRPr="001B4FEE" w:rsidRDefault="001B4FEE" w:rsidP="001B4F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Attendance </w:t>
      </w:r>
    </w:p>
    <w:p w14:paraId="303E1445" w14:textId="77777777" w:rsidR="001B4FEE" w:rsidRPr="001B4FEE" w:rsidRDefault="001B4FEE" w:rsidP="001B4F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Yardage </w:t>
      </w:r>
    </w:p>
    <w:p w14:paraId="589C5C1A" w14:textId="77777777" w:rsidR="001B4FEE" w:rsidRPr="001B4FEE" w:rsidRDefault="001B4FEE" w:rsidP="001B4F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Training volume </w:t>
      </w:r>
    </w:p>
    <w:p w14:paraId="018644C4" w14:textId="77777777" w:rsidR="001B4FEE" w:rsidRPr="001B4FEE" w:rsidRDefault="001B4FEE" w:rsidP="001B4F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Hard work </w:t>
      </w:r>
    </w:p>
    <w:p w14:paraId="1708B539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Those things matter.</w:t>
      </w:r>
    </w:p>
    <w:p w14:paraId="441D1104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But many swimmers already have enough fitness.</w:t>
      </w:r>
    </w:p>
    <w:p w14:paraId="2A22AC78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The bigger question becomes:</w:t>
      </w:r>
    </w:p>
    <w:p w14:paraId="0F3F49F1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they know how to use that fitness?</w:t>
      </w:r>
    </w:p>
    <w:p w14:paraId="0A046DEF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At PPL we constantly see swimmers who possess:</w:t>
      </w:r>
    </w:p>
    <w:p w14:paraId="66FA12F5" w14:textId="77777777" w:rsidR="001B4FEE" w:rsidRPr="001B4FEE" w:rsidRDefault="001B4FEE" w:rsidP="001B4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More underwater speed than they realize. </w:t>
      </w:r>
    </w:p>
    <w:p w14:paraId="22B6367E" w14:textId="77777777" w:rsidR="001B4FEE" w:rsidRPr="001B4FEE" w:rsidRDefault="001B4FEE" w:rsidP="001B4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Better race pace ability than they realize. </w:t>
      </w:r>
    </w:p>
    <w:p w14:paraId="4355526B" w14:textId="77777777" w:rsidR="001B4FEE" w:rsidRPr="001B4FEE" w:rsidRDefault="001B4FEE" w:rsidP="001B4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Better technical skills than they realize. </w:t>
      </w:r>
    </w:p>
    <w:p w14:paraId="3B47BA1F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The problem isn't fitness.</w:t>
      </w:r>
    </w:p>
    <w:p w14:paraId="49BC1CA4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The problem is that nobody has taught them how to apply it.</w:t>
      </w:r>
    </w:p>
    <w:p w14:paraId="50A39033" w14:textId="77777777" w:rsidR="001B4FEE" w:rsidRPr="001B4FEE" w:rsidRDefault="001B4FEE" w:rsidP="001B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Immediate Feedback Changes Everything</w:t>
      </w:r>
    </w:p>
    <w:p w14:paraId="2DDFDF74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A swimmer can perform the same mistake:</w:t>
      </w:r>
    </w:p>
    <w:p w14:paraId="008C2057" w14:textId="77777777" w:rsidR="001B4FEE" w:rsidRPr="001B4FEE" w:rsidRDefault="001B4FEE" w:rsidP="001B4F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500 times with no feedback. </w:t>
      </w:r>
    </w:p>
    <w:p w14:paraId="1AC149C1" w14:textId="77777777" w:rsidR="001B4FEE" w:rsidRPr="001B4FEE" w:rsidRDefault="001B4FEE" w:rsidP="001B4F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Or 5 times with feedback. </w:t>
      </w:r>
    </w:p>
    <w:p w14:paraId="043721AC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Which produces better learning?</w:t>
      </w:r>
    </w:p>
    <w:p w14:paraId="52137712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The answer is obvious.</w:t>
      </w:r>
    </w:p>
    <w:p w14:paraId="4FCBDCD8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Video feedback compresses learning.</w:t>
      </w:r>
    </w:p>
    <w:p w14:paraId="5AE430E5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Pace lights compress learning.</w:t>
      </w:r>
    </w:p>
    <w:p w14:paraId="7F34A6A4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Small-group discussion compresses learning.</w:t>
      </w:r>
    </w:p>
    <w:p w14:paraId="21E9DF89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The swimmer begins seeing what elite swimmers see.</w:t>
      </w:r>
    </w:p>
    <w:p w14:paraId="24314B49" w14:textId="77777777" w:rsidR="001B4FEE" w:rsidRPr="001B4FEE" w:rsidRDefault="001B4FEE" w:rsidP="001B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Real Goal Should Be Independence</w:t>
      </w:r>
    </w:p>
    <w:p w14:paraId="1221F20F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The biggest difference between traditional coaching and what we are trying to accomplish is that our goal is not simply to tell swimmers what to do.</w:t>
      </w:r>
    </w:p>
    <w:p w14:paraId="3B4FE851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Our goal is to teach swimmers how to coach themselves.</w:t>
      </w:r>
    </w:p>
    <w:p w14:paraId="03902E1E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A swimmer who understands:</w:t>
      </w:r>
    </w:p>
    <w:p w14:paraId="4D45DB56" w14:textId="77777777" w:rsidR="001B4FEE" w:rsidRPr="001B4FEE" w:rsidRDefault="001B4FEE" w:rsidP="001B4F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Race pace. </w:t>
      </w:r>
    </w:p>
    <w:p w14:paraId="0BFC530E" w14:textId="77777777" w:rsidR="001B4FEE" w:rsidRPr="001B4FEE" w:rsidRDefault="001B4FEE" w:rsidP="001B4F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Turn urgency. </w:t>
      </w:r>
    </w:p>
    <w:p w14:paraId="6A0AE745" w14:textId="77777777" w:rsidR="001B4FEE" w:rsidRPr="001B4FEE" w:rsidRDefault="001B4FEE" w:rsidP="001B4F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Breakouts. </w:t>
      </w:r>
    </w:p>
    <w:p w14:paraId="3F574232" w14:textId="77777777" w:rsidR="001B4FEE" w:rsidRPr="001B4FEE" w:rsidRDefault="001B4FEE" w:rsidP="001B4F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Underwater speed. </w:t>
      </w:r>
    </w:p>
    <w:p w14:paraId="119342DF" w14:textId="77777777" w:rsidR="001B4FEE" w:rsidRPr="001B4FEE" w:rsidRDefault="001B4FEE" w:rsidP="001B4F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Stroke count. </w:t>
      </w:r>
    </w:p>
    <w:p w14:paraId="59791C28" w14:textId="77777777" w:rsidR="001B4FEE" w:rsidRPr="001B4FEE" w:rsidRDefault="001B4FEE" w:rsidP="001B4F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Technical efficiency. </w:t>
      </w:r>
    </w:p>
    <w:p w14:paraId="163A1EBF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can continue improving long after the coach stops talking.</w:t>
      </w:r>
    </w:p>
    <w:p w14:paraId="4EBA54A9" w14:textId="77777777" w:rsidR="001B4FEE" w:rsidRPr="001B4FEE" w:rsidRDefault="001B4FEE" w:rsidP="001B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Good News</w:t>
      </w:r>
    </w:p>
    <w:p w14:paraId="5D4EB7FA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The encouraging part is that none of this requires a revolutionary new facility.</w:t>
      </w:r>
    </w:p>
    <w:p w14:paraId="2FF4D0D5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It doesn't require million-dollar budgets.</w:t>
      </w:r>
    </w:p>
    <w:p w14:paraId="5DFC3B24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It doesn't require a national training centre.</w:t>
      </w:r>
    </w:p>
    <w:p w14:paraId="3075C406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It requires a shift in thinking.</w:t>
      </w:r>
    </w:p>
    <w:p w14:paraId="30EDDBE5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Every club in Canada could begin moving toward:</w:t>
      </w:r>
    </w:p>
    <w:p w14:paraId="30199F22" w14:textId="77777777" w:rsidR="001B4FEE" w:rsidRPr="001B4FEE" w:rsidRDefault="001B4FEE" w:rsidP="001B4F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More feedback. </w:t>
      </w:r>
    </w:p>
    <w:p w14:paraId="61FAA501" w14:textId="77777777" w:rsidR="001B4FEE" w:rsidRPr="001B4FEE" w:rsidRDefault="001B4FEE" w:rsidP="001B4F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More athlete understanding. </w:t>
      </w:r>
    </w:p>
    <w:p w14:paraId="67990668" w14:textId="77777777" w:rsidR="001B4FEE" w:rsidRPr="001B4FEE" w:rsidRDefault="001B4FEE" w:rsidP="001B4F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More race-specific work. </w:t>
      </w:r>
    </w:p>
    <w:p w14:paraId="7497A4F6" w14:textId="77777777" w:rsidR="001B4FEE" w:rsidRPr="001B4FEE" w:rsidRDefault="001B4FEE" w:rsidP="001B4F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More video. </w:t>
      </w:r>
    </w:p>
    <w:p w14:paraId="78A061C2" w14:textId="77777777" w:rsidR="001B4FEE" w:rsidRPr="001B4FEE" w:rsidRDefault="001B4FEE" w:rsidP="001B4F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More athlete ownership. </w:t>
      </w:r>
    </w:p>
    <w:p w14:paraId="3BD33B00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Tomorrow.</w:t>
      </w:r>
    </w:p>
    <w:p w14:paraId="318B3BA7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The question isn't whether it can be done.</w:t>
      </w:r>
    </w:p>
    <w:p w14:paraId="457C488A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The question is whether the swimming community is prepared to move beyond talking about athlete development and begin creating environments where swimmers </w:t>
      </w:r>
      <w:proofErr w:type="gramStart"/>
      <w:r w:rsidRPr="001B4FEE">
        <w:rPr>
          <w:rFonts w:ascii="Times New Roman" w:eastAsia="Times New Roman" w:hAnsi="Times New Roman" w:cs="Times New Roman"/>
          <w:kern w:val="0"/>
          <w14:ligatures w14:val="none"/>
        </w:rPr>
        <w:t>actually learn</w:t>
      </w:r>
      <w:proofErr w:type="gramEnd"/>
      <w:r w:rsidRPr="001B4FEE">
        <w:rPr>
          <w:rFonts w:ascii="Times New Roman" w:eastAsia="Times New Roman" w:hAnsi="Times New Roman" w:cs="Times New Roman"/>
          <w:kern w:val="0"/>
          <w14:ligatures w14:val="none"/>
        </w:rPr>
        <w:t xml:space="preserve"> how to reach their potential.</w:t>
      </w:r>
    </w:p>
    <w:p w14:paraId="4BF7ABED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That is what Platinum Performance Lab is trying to demonstrate every day.</w:t>
      </w:r>
    </w:p>
    <w:p w14:paraId="778B7C1C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Not that we have discovered something impossible.</w:t>
      </w:r>
    </w:p>
    <w:p w14:paraId="3D253648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FEE">
        <w:rPr>
          <w:rFonts w:ascii="Times New Roman" w:eastAsia="Times New Roman" w:hAnsi="Times New Roman" w:cs="Times New Roman"/>
          <w:kern w:val="0"/>
          <w14:ligatures w14:val="none"/>
        </w:rPr>
        <w:t>But that helping swimmers truly understand performance may be the most important coaching skill of all.</w:t>
      </w:r>
    </w:p>
    <w:p w14:paraId="57A04896" w14:textId="77777777" w:rsidR="001B4FEE" w:rsidRPr="001B4FEE" w:rsidRDefault="001B4FEE" w:rsidP="001B4FE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1B4FE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3B0D99EE" w14:textId="77777777" w:rsidR="001B4FEE" w:rsidRPr="001B4FEE" w:rsidRDefault="001B4FEE" w:rsidP="001B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D70778" w14:textId="77777777" w:rsidR="001B4FEE" w:rsidRPr="001B4FEE" w:rsidRDefault="001B4FEE" w:rsidP="001B4FE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1B4FE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50829AB7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2E57"/>
    <w:multiLevelType w:val="multilevel"/>
    <w:tmpl w:val="E9AA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A1C7B"/>
    <w:multiLevelType w:val="multilevel"/>
    <w:tmpl w:val="B32A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E21EB"/>
    <w:multiLevelType w:val="multilevel"/>
    <w:tmpl w:val="EE04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D24FC"/>
    <w:multiLevelType w:val="multilevel"/>
    <w:tmpl w:val="28B2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4CF8"/>
    <w:multiLevelType w:val="multilevel"/>
    <w:tmpl w:val="35EE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0133E"/>
    <w:multiLevelType w:val="multilevel"/>
    <w:tmpl w:val="B4DE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23383"/>
    <w:multiLevelType w:val="multilevel"/>
    <w:tmpl w:val="C662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270B1"/>
    <w:multiLevelType w:val="multilevel"/>
    <w:tmpl w:val="EA94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A3F6B"/>
    <w:multiLevelType w:val="multilevel"/>
    <w:tmpl w:val="55F6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76A86"/>
    <w:multiLevelType w:val="multilevel"/>
    <w:tmpl w:val="CE6E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089819">
    <w:abstractNumId w:val="6"/>
  </w:num>
  <w:num w:numId="2" w16cid:durableId="457185782">
    <w:abstractNumId w:val="8"/>
  </w:num>
  <w:num w:numId="3" w16cid:durableId="425997358">
    <w:abstractNumId w:val="4"/>
  </w:num>
  <w:num w:numId="4" w16cid:durableId="1973173662">
    <w:abstractNumId w:val="0"/>
  </w:num>
  <w:num w:numId="5" w16cid:durableId="1038162128">
    <w:abstractNumId w:val="1"/>
  </w:num>
  <w:num w:numId="6" w16cid:durableId="1228223035">
    <w:abstractNumId w:val="2"/>
  </w:num>
  <w:num w:numId="7" w16cid:durableId="824207307">
    <w:abstractNumId w:val="5"/>
  </w:num>
  <w:num w:numId="8" w16cid:durableId="1551838543">
    <w:abstractNumId w:val="3"/>
  </w:num>
  <w:num w:numId="9" w16cid:durableId="1333414115">
    <w:abstractNumId w:val="7"/>
  </w:num>
  <w:num w:numId="10" w16cid:durableId="190074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EE"/>
    <w:rsid w:val="00097B0E"/>
    <w:rsid w:val="001B4FEE"/>
    <w:rsid w:val="00607BCE"/>
    <w:rsid w:val="00623783"/>
    <w:rsid w:val="00A87E9C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CF5C"/>
  <w15:chartTrackingRefBased/>
  <w15:docId w15:val="{A2E34D7A-1D6F-8A4D-B6D1-99E916FA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4F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F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4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F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F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F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F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FE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B4FE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4F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4FE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1B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B4F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B4FEE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604</Words>
  <Characters>3463</Characters>
  <Application>Microsoft Office Word</Application>
  <DocSecurity>0</DocSecurity>
  <Lines>115</Lines>
  <Paragraphs>119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2026-06-05T13:37:00Z</dcterms:created>
  <dcterms:modified xsi:type="dcterms:W3CDTF">2026-06-05T13:39:00Z</dcterms:modified>
</cp:coreProperties>
</file>