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BA96" w14:textId="77777777" w:rsidR="00EA3927" w:rsidRPr="00EA3927" w:rsidRDefault="00EA3927" w:rsidP="00EA39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A39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Parents Should Consider Connecting Their Swimmer with Platinum Performance Lab (PPL)</w:t>
      </w:r>
    </w:p>
    <w:p w14:paraId="5AB2D672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Most swimmers already belong to a swim club.</w:t>
      </w:r>
    </w:p>
    <w:p w14:paraId="19D9B7F8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That's important because clubs provide the foundation of competitive swimming: practices, fitness, training partners, competition opportunities, and team culture.</w:t>
      </w:r>
    </w:p>
    <w:p w14:paraId="507375CA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But an important question remains:</w:t>
      </w:r>
    </w:p>
    <w:p w14:paraId="787AB845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Who is teaching your swimmer how to fully use the fitness they are developing?</w:t>
      </w:r>
    </w:p>
    <w:p w14:paraId="16FC32DE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That is where Platinum Performance Lab (PPL) is different.</w:t>
      </w:r>
    </w:p>
    <w:p w14:paraId="6438359B" w14:textId="77777777" w:rsidR="00EA3927" w:rsidRPr="00EA3927" w:rsidRDefault="00462E4B" w:rsidP="00EA39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E4B">
        <w:rPr>
          <w:rFonts w:ascii="Times New Roman" w:eastAsia="Times New Roman" w:hAnsi="Times New Roman" w:cs="Times New Roman"/>
          <w:noProof/>
          <w:kern w:val="0"/>
        </w:rPr>
        <w:pict w14:anchorId="288788C3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B6D55AC" w14:textId="77777777" w:rsidR="00EA3927" w:rsidRPr="00EA3927" w:rsidRDefault="00EA3927" w:rsidP="00EA39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392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Swim Clubs Build the Engine</w:t>
      </w:r>
    </w:p>
    <w:p w14:paraId="0C7C8393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A quality swim club provides:</w:t>
      </w:r>
    </w:p>
    <w:p w14:paraId="1FD05AF2" w14:textId="77777777" w:rsidR="00EA3927" w:rsidRPr="00EA3927" w:rsidRDefault="00EA3927" w:rsidP="00EA39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Regular training </w:t>
      </w:r>
    </w:p>
    <w:p w14:paraId="173DC6C4" w14:textId="77777777" w:rsidR="00EA3927" w:rsidRPr="00EA3927" w:rsidRDefault="00EA3927" w:rsidP="00EA39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Aerobic conditioning </w:t>
      </w:r>
    </w:p>
    <w:p w14:paraId="37FF004E" w14:textId="77777777" w:rsidR="00EA3927" w:rsidRPr="00EA3927" w:rsidRDefault="00EA3927" w:rsidP="00EA39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Strength and endurance development </w:t>
      </w:r>
    </w:p>
    <w:p w14:paraId="4CBB8587" w14:textId="77777777" w:rsidR="00EA3927" w:rsidRPr="00EA3927" w:rsidRDefault="00EA3927" w:rsidP="00EA39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Competition experience </w:t>
      </w:r>
    </w:p>
    <w:p w14:paraId="50FE7A09" w14:textId="77777777" w:rsidR="00EA3927" w:rsidRPr="00EA3927" w:rsidRDefault="00EA3927" w:rsidP="00EA39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Team support and motivation </w:t>
      </w:r>
    </w:p>
    <w:p w14:paraId="4D9C9DFC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These things matter.</w:t>
      </w:r>
    </w:p>
    <w:p w14:paraId="0C65A9E9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Without them, swimmers cannot reach their potential.</w:t>
      </w:r>
    </w:p>
    <w:p w14:paraId="33340F8F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But fitness alone does not guarantee performance.</w:t>
      </w:r>
    </w:p>
    <w:p w14:paraId="6F45B877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Every year, swimmers become stronger, fitter, and more experienced, yet continue to race far below what their physical ability suggests they should be capable of achieving.</w:t>
      </w:r>
    </w:p>
    <w:p w14:paraId="60C28D10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The problem is rarely effort.</w:t>
      </w:r>
    </w:p>
    <w:p w14:paraId="22AA84F1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The problem is often understanding.</w:t>
      </w:r>
    </w:p>
    <w:p w14:paraId="02BADB22" w14:textId="77777777" w:rsidR="00EA3927" w:rsidRPr="00EA3927" w:rsidRDefault="00462E4B" w:rsidP="00EA39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E4B">
        <w:rPr>
          <w:rFonts w:ascii="Times New Roman" w:eastAsia="Times New Roman" w:hAnsi="Times New Roman" w:cs="Times New Roman"/>
          <w:noProof/>
          <w:kern w:val="0"/>
        </w:rPr>
        <w:pict w14:anchorId="288D07CD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5756910" w14:textId="77777777" w:rsidR="00EA3927" w:rsidRPr="00EA3927" w:rsidRDefault="00EA3927" w:rsidP="00EA39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392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PPL Teaches Swimmers How to Drive the Car</w:t>
      </w:r>
    </w:p>
    <w:p w14:paraId="144C701F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At Platinum Performance Lab, our focus is not on adding more mileage or simply making swimmers work harder.</w:t>
      </w:r>
    </w:p>
    <w:p w14:paraId="53760F8E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Our goal is to help swimmers understand:</w:t>
      </w:r>
    </w:p>
    <w:p w14:paraId="733FA08F" w14:textId="77777777" w:rsidR="00EA3927" w:rsidRPr="00EA3927" w:rsidRDefault="00EA3927" w:rsidP="00EA39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How world-class swimmers actually move through the water </w:t>
      </w:r>
    </w:p>
    <w:p w14:paraId="6AFF9651" w14:textId="77777777" w:rsidR="00EA3927" w:rsidRPr="00EA3927" w:rsidRDefault="00EA3927" w:rsidP="00EA39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How race pace should feel </w:t>
      </w:r>
    </w:p>
    <w:p w14:paraId="6A3691BE" w14:textId="77777777" w:rsidR="00EA3927" w:rsidRPr="00EA3927" w:rsidRDefault="00EA3927" w:rsidP="00EA39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How to manage speed throughout a race </w:t>
      </w:r>
    </w:p>
    <w:p w14:paraId="4A820AA7" w14:textId="77777777" w:rsidR="00EA3927" w:rsidRPr="00EA3927" w:rsidRDefault="00EA3927" w:rsidP="00EA39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How to use starts, turns, and underwater kicking effectively </w:t>
      </w:r>
    </w:p>
    <w:p w14:paraId="79DF8055" w14:textId="77777777" w:rsidR="00EA3927" w:rsidRPr="00EA3927" w:rsidRDefault="00EA3927" w:rsidP="00EA39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How to identify technical mistakes for themselves </w:t>
      </w:r>
    </w:p>
    <w:p w14:paraId="0E4B2AA7" w14:textId="77777777" w:rsidR="00EA3927" w:rsidRPr="00EA3927" w:rsidRDefault="00EA3927" w:rsidP="00EA39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How to make corrections independently </w:t>
      </w:r>
    </w:p>
    <w:p w14:paraId="74B00030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Many swimmers spend years being told what to do.</w:t>
      </w:r>
    </w:p>
    <w:p w14:paraId="1F042222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Very few are taught how to analyze and improve themselves.</w:t>
      </w:r>
    </w:p>
    <w:p w14:paraId="7C9E2D04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PPL is designed to develop that understanding.</w:t>
      </w:r>
    </w:p>
    <w:p w14:paraId="5B31FB45" w14:textId="77777777" w:rsidR="00EA3927" w:rsidRPr="00EA3927" w:rsidRDefault="00462E4B" w:rsidP="00EA39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E4B">
        <w:rPr>
          <w:rFonts w:ascii="Times New Roman" w:eastAsia="Times New Roman" w:hAnsi="Times New Roman" w:cs="Times New Roman"/>
          <w:noProof/>
          <w:kern w:val="0"/>
        </w:rPr>
        <w:pict w14:anchorId="77951314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78179D5" w14:textId="77777777" w:rsidR="00EA3927" w:rsidRPr="00EA3927" w:rsidRDefault="00EA3927" w:rsidP="00EA39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392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Small Groups Create Better Learning</w:t>
      </w:r>
    </w:p>
    <w:p w14:paraId="2D2BAC35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Most club practices involve large groups of swimmers.</w:t>
      </w:r>
    </w:p>
    <w:p w14:paraId="7F7A4032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A coach may be responsible for 20, 30, or even 50 athletes at once.</w:t>
      </w:r>
    </w:p>
    <w:p w14:paraId="0FFDC14B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There is nothing wrong with that model—it is simply the reality of modern swimming.</w:t>
      </w:r>
    </w:p>
    <w:p w14:paraId="14ED08C8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PPL operates differently.</w:t>
      </w:r>
    </w:p>
    <w:p w14:paraId="64768C6A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Most sessions involve:</w:t>
      </w:r>
    </w:p>
    <w:p w14:paraId="32F59B58" w14:textId="77777777" w:rsidR="00EA3927" w:rsidRPr="00EA3927" w:rsidRDefault="00EA3927" w:rsidP="00EA39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One swimmer </w:t>
      </w:r>
    </w:p>
    <w:p w14:paraId="13555AD5" w14:textId="77777777" w:rsidR="00EA3927" w:rsidRPr="00EA3927" w:rsidRDefault="00EA3927" w:rsidP="00EA39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Two swimmers </w:t>
      </w:r>
    </w:p>
    <w:p w14:paraId="4C8A6B61" w14:textId="77777777" w:rsidR="00EA3927" w:rsidRPr="00EA3927" w:rsidRDefault="00EA3927" w:rsidP="00EA39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Very small performance groups </w:t>
      </w:r>
    </w:p>
    <w:p w14:paraId="75464572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This allows:</w:t>
      </w:r>
    </w:p>
    <w:p w14:paraId="23E3251F" w14:textId="77777777" w:rsidR="00EA3927" w:rsidRPr="00EA3927" w:rsidRDefault="00EA3927" w:rsidP="00EA39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Constant observation </w:t>
      </w:r>
    </w:p>
    <w:p w14:paraId="5C13CFBB" w14:textId="77777777" w:rsidR="00EA3927" w:rsidRPr="00EA3927" w:rsidRDefault="00EA3927" w:rsidP="00EA39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Immediate correction </w:t>
      </w:r>
    </w:p>
    <w:p w14:paraId="7F151EFB" w14:textId="77777777" w:rsidR="00EA3927" w:rsidRPr="00EA3927" w:rsidRDefault="00EA3927" w:rsidP="00EA39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Individualized race planning </w:t>
      </w:r>
    </w:p>
    <w:p w14:paraId="68529285" w14:textId="77777777" w:rsidR="00EA3927" w:rsidRPr="00EA3927" w:rsidRDefault="00EA3927" w:rsidP="00EA39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Personalized technical feedback </w:t>
      </w:r>
    </w:p>
    <w:p w14:paraId="42CBE497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Instead of hoping a swimmer receives attention during practice, focused attention becomes the entire session.</w:t>
      </w:r>
    </w:p>
    <w:p w14:paraId="230D3A64" w14:textId="77777777" w:rsidR="00EA3927" w:rsidRPr="00EA3927" w:rsidRDefault="00462E4B" w:rsidP="00EA39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E4B">
        <w:rPr>
          <w:rFonts w:ascii="Times New Roman" w:eastAsia="Times New Roman" w:hAnsi="Times New Roman" w:cs="Times New Roman"/>
          <w:noProof/>
          <w:kern w:val="0"/>
        </w:rPr>
        <w:pict w14:anchorId="31FF693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D85D762" w14:textId="77777777" w:rsidR="00EA3927" w:rsidRPr="00EA3927" w:rsidRDefault="00EA3927" w:rsidP="00EA39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392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Video Feedback Accelerates Learning</w:t>
      </w:r>
    </w:p>
    <w:p w14:paraId="22A4A844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One of the most powerful tools in sport is immediate visual feedback.</w:t>
      </w:r>
    </w:p>
    <w:p w14:paraId="21D7EE21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When swimmers can see themselves:</w:t>
      </w:r>
    </w:p>
    <w:p w14:paraId="73D72F04" w14:textId="77777777" w:rsidR="00EA3927" w:rsidRPr="00EA3927" w:rsidRDefault="00EA3927" w:rsidP="00EA39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Stroke flaws become obvious </w:t>
      </w:r>
    </w:p>
    <w:p w14:paraId="2133B427" w14:textId="77777777" w:rsidR="00EA3927" w:rsidRPr="00EA3927" w:rsidRDefault="00EA3927" w:rsidP="00EA39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Timing errors become visible </w:t>
      </w:r>
    </w:p>
    <w:p w14:paraId="5792EDD8" w14:textId="77777777" w:rsidR="00EA3927" w:rsidRPr="00EA3927" w:rsidRDefault="00EA3927" w:rsidP="00EA39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Good habits become repeatable </w:t>
      </w:r>
    </w:p>
    <w:p w14:paraId="3ABB61B8" w14:textId="77777777" w:rsidR="00EA3927" w:rsidRPr="00EA3927" w:rsidRDefault="00EA3927" w:rsidP="00EA39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Learning accelerates dramatically </w:t>
      </w:r>
    </w:p>
    <w:p w14:paraId="41A0990D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Many swimmers spend years trying to understand verbal coaching cues.</w:t>
      </w:r>
    </w:p>
    <w:p w14:paraId="491C4CF5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A few seconds of video often creates understanding instantly.</w:t>
      </w:r>
    </w:p>
    <w:p w14:paraId="5DC1268C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At PPL, video feedback is not an occasional event.</w:t>
      </w:r>
    </w:p>
    <w:p w14:paraId="55F0B701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It is a central part of the learning process.</w:t>
      </w:r>
    </w:p>
    <w:p w14:paraId="0EA97BA8" w14:textId="77777777" w:rsidR="00EA3927" w:rsidRPr="00EA3927" w:rsidRDefault="00462E4B" w:rsidP="00EA39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E4B">
        <w:rPr>
          <w:rFonts w:ascii="Times New Roman" w:eastAsia="Times New Roman" w:hAnsi="Times New Roman" w:cs="Times New Roman"/>
          <w:noProof/>
          <w:kern w:val="0"/>
        </w:rPr>
        <w:pict w14:anchorId="6F4081F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6F98ACA" w14:textId="77777777" w:rsidR="00EA3927" w:rsidRPr="00EA3927" w:rsidRDefault="00EA3927" w:rsidP="00EA39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392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Pace Lights Create Race Understanding</w:t>
      </w:r>
    </w:p>
    <w:p w14:paraId="7E4E280B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Most swimmers know their best times.</w:t>
      </w:r>
    </w:p>
    <w:p w14:paraId="176324D6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Far fewer truly understand their race pace.</w:t>
      </w:r>
    </w:p>
    <w:p w14:paraId="5188DC5D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Pace-light training allows swimmers to see race pace continuously in front of them.</w:t>
      </w:r>
    </w:p>
    <w:p w14:paraId="0A7AC596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Instead of guessing, they learn:</w:t>
      </w:r>
    </w:p>
    <w:p w14:paraId="22FAD141" w14:textId="77777777" w:rsidR="00EA3927" w:rsidRPr="00EA3927" w:rsidRDefault="00EA3927" w:rsidP="00EA39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Exactly how fast they should be swimming </w:t>
      </w:r>
    </w:p>
    <w:p w14:paraId="0B3A6237" w14:textId="77777777" w:rsidR="00EA3927" w:rsidRPr="00EA3927" w:rsidRDefault="00EA3927" w:rsidP="00EA39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What efficient race speed feels like </w:t>
      </w:r>
    </w:p>
    <w:p w14:paraId="59D682EA" w14:textId="77777777" w:rsidR="00EA3927" w:rsidRPr="00EA3927" w:rsidRDefault="00EA3927" w:rsidP="00EA39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How to maintain pace under fatigue </w:t>
      </w:r>
    </w:p>
    <w:p w14:paraId="156927EC" w14:textId="77777777" w:rsidR="00EA3927" w:rsidRPr="00EA3927" w:rsidRDefault="00EA3927" w:rsidP="00EA39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How to execute race strategies consistently </w:t>
      </w:r>
    </w:p>
    <w:p w14:paraId="7E2D4533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This transforms racing from a guessing game into a learned skill.</w:t>
      </w:r>
    </w:p>
    <w:p w14:paraId="29C4A5C6" w14:textId="77777777" w:rsidR="00EA3927" w:rsidRPr="00EA3927" w:rsidRDefault="00462E4B" w:rsidP="00EA39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E4B">
        <w:rPr>
          <w:rFonts w:ascii="Times New Roman" w:eastAsia="Times New Roman" w:hAnsi="Times New Roman" w:cs="Times New Roman"/>
          <w:noProof/>
          <w:kern w:val="0"/>
        </w:rPr>
        <w:pict w14:anchorId="5C6F940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8185426" w14:textId="77777777" w:rsidR="00EA3927" w:rsidRPr="00EA3927" w:rsidRDefault="00EA3927" w:rsidP="00EA39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392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Better Turns Mean Free Speed</w:t>
      </w:r>
    </w:p>
    <w:p w14:paraId="586130FC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Many races are lost at the walls.</w:t>
      </w:r>
    </w:p>
    <w:p w14:paraId="23A12511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Parents often focus on strokes.</w:t>
      </w:r>
    </w:p>
    <w:p w14:paraId="7817B7C4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Elite racing often comes down to:</w:t>
      </w:r>
    </w:p>
    <w:p w14:paraId="40F1DC0E" w14:textId="77777777" w:rsidR="00EA3927" w:rsidRPr="00EA3927" w:rsidRDefault="00EA3927" w:rsidP="00EA39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Starts </w:t>
      </w:r>
    </w:p>
    <w:p w14:paraId="1993D6AF" w14:textId="77777777" w:rsidR="00EA3927" w:rsidRPr="00EA3927" w:rsidRDefault="00EA3927" w:rsidP="00EA39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Turns </w:t>
      </w:r>
    </w:p>
    <w:p w14:paraId="579FC9FF" w14:textId="77777777" w:rsidR="00EA3927" w:rsidRPr="00EA3927" w:rsidRDefault="00EA3927" w:rsidP="00EA39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Underwater kicking </w:t>
      </w:r>
    </w:p>
    <w:p w14:paraId="28150DFC" w14:textId="77777777" w:rsidR="00EA3927" w:rsidRPr="00EA3927" w:rsidRDefault="00EA3927" w:rsidP="00EA39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Breakouts </w:t>
      </w:r>
    </w:p>
    <w:p w14:paraId="4AC647ED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These skills can represent a significant percentage of a race.</w:t>
      </w:r>
    </w:p>
    <w:p w14:paraId="33C21E99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PPL places enormous emphasis on:</w:t>
      </w:r>
    </w:p>
    <w:p w14:paraId="391CA2B5" w14:textId="77777777" w:rsidR="00EA3927" w:rsidRPr="00EA3927" w:rsidRDefault="00EA3927" w:rsidP="00EA39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Turn urgency </w:t>
      </w:r>
    </w:p>
    <w:p w14:paraId="1A9ACC67" w14:textId="77777777" w:rsidR="00EA3927" w:rsidRPr="00EA3927" w:rsidRDefault="00EA3927" w:rsidP="00EA39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Fast wall transitions </w:t>
      </w:r>
    </w:p>
    <w:p w14:paraId="3FA04C4E" w14:textId="77777777" w:rsidR="00EA3927" w:rsidRPr="00EA3927" w:rsidRDefault="00EA3927" w:rsidP="00EA39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Underwater speed </w:t>
      </w:r>
    </w:p>
    <w:p w14:paraId="039C31B8" w14:textId="77777777" w:rsidR="00EA3927" w:rsidRPr="00EA3927" w:rsidRDefault="00EA3927" w:rsidP="00EA39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Breakout efficiency </w:t>
      </w:r>
    </w:p>
    <w:p w14:paraId="1A2C0A1B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Improving these areas frequently produces immediate time drops without requiring additional fitness.</w:t>
      </w:r>
    </w:p>
    <w:p w14:paraId="268C725F" w14:textId="77777777" w:rsidR="00EA3927" w:rsidRPr="00EA3927" w:rsidRDefault="00462E4B" w:rsidP="00EA39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E4B">
        <w:rPr>
          <w:rFonts w:ascii="Times New Roman" w:eastAsia="Times New Roman" w:hAnsi="Times New Roman" w:cs="Times New Roman"/>
          <w:noProof/>
          <w:kern w:val="0"/>
        </w:rPr>
        <w:pict w14:anchorId="72E8D4B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50C61B4" w14:textId="77777777" w:rsidR="00EA3927" w:rsidRPr="00EA3927" w:rsidRDefault="00EA3927" w:rsidP="00EA39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392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Swimmers Learn to Think Like Coaches</w:t>
      </w:r>
    </w:p>
    <w:p w14:paraId="770D2342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One of the most valuable outcomes of PPL is the development of self-coaching skills.</w:t>
      </w:r>
    </w:p>
    <w:p w14:paraId="4E0E9855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Swimmers learn how to ask:</w:t>
      </w:r>
    </w:p>
    <w:p w14:paraId="20F6CA60" w14:textId="77777777" w:rsidR="00EA3927" w:rsidRPr="00EA3927" w:rsidRDefault="00EA3927" w:rsidP="00EA39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What did I do correctly? </w:t>
      </w:r>
    </w:p>
    <w:p w14:paraId="36BE8204" w14:textId="77777777" w:rsidR="00EA3927" w:rsidRPr="00EA3927" w:rsidRDefault="00EA3927" w:rsidP="00EA39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What needs improvement? </w:t>
      </w:r>
    </w:p>
    <w:p w14:paraId="458EB5AF" w14:textId="77777777" w:rsidR="00EA3927" w:rsidRPr="00EA3927" w:rsidRDefault="00EA3927" w:rsidP="00EA39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Why did that race succeed? </w:t>
      </w:r>
    </w:p>
    <w:p w14:paraId="0EDCD970" w14:textId="77777777" w:rsidR="00EA3927" w:rsidRPr="00EA3927" w:rsidRDefault="00EA3927" w:rsidP="00EA39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Why did that race fail? </w:t>
      </w:r>
    </w:p>
    <w:p w14:paraId="498E4F84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The best athletes eventually become active participants in their own development.</w:t>
      </w:r>
    </w:p>
    <w:p w14:paraId="738D4CC6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They stop waiting for someone else to tell them what happened.</w:t>
      </w:r>
    </w:p>
    <w:p w14:paraId="0EC72F42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They begin understanding it themselves.</w:t>
      </w:r>
    </w:p>
    <w:p w14:paraId="0A6CBD0A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That ability often lasts a lifetime.</w:t>
      </w:r>
    </w:p>
    <w:p w14:paraId="089CD5BE" w14:textId="77777777" w:rsidR="00EA3927" w:rsidRPr="00EA3927" w:rsidRDefault="00462E4B" w:rsidP="00EA39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E4B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338416C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3C09AD7" w14:textId="77777777" w:rsidR="00EA3927" w:rsidRPr="00EA3927" w:rsidRDefault="00EA3927" w:rsidP="00EA39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392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PPL Complements Club Swimming</w:t>
      </w:r>
    </w:p>
    <w:p w14:paraId="0F00E228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Platinum Performance Lab is not intended to replace a swimmer's club.</w:t>
      </w:r>
    </w:p>
    <w:p w14:paraId="2FF0C6EA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In fact, club participation remains extremely important.</w:t>
      </w:r>
    </w:p>
    <w:p w14:paraId="430BC331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Think of the relationship this way:</w:t>
      </w:r>
    </w:p>
    <w:p w14:paraId="354C13E1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club builds the engine.</w:t>
      </w:r>
    </w:p>
    <w:p w14:paraId="42A379DA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PPL teaches the swimmer how to use it.</w:t>
      </w:r>
    </w:p>
    <w:p w14:paraId="1486753E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The combination can be extraordinarily powerful.</w:t>
      </w:r>
    </w:p>
    <w:p w14:paraId="054C8539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Fitness plus understanding.</w:t>
      </w:r>
    </w:p>
    <w:p w14:paraId="639F89F0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Conditioning plus skill.</w:t>
      </w:r>
    </w:p>
    <w:p w14:paraId="7A7B98CC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Training plus execution.</w:t>
      </w:r>
    </w:p>
    <w:p w14:paraId="72A1B76D" w14:textId="77777777" w:rsidR="00EA3927" w:rsidRPr="00EA3927" w:rsidRDefault="00462E4B" w:rsidP="00EA39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E4B">
        <w:rPr>
          <w:rFonts w:ascii="Times New Roman" w:eastAsia="Times New Roman" w:hAnsi="Times New Roman" w:cs="Times New Roman"/>
          <w:noProof/>
          <w:kern w:val="0"/>
        </w:rPr>
        <w:pict w14:anchorId="29A9FF3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106D166" w14:textId="77777777" w:rsidR="00EA3927" w:rsidRPr="00EA3927" w:rsidRDefault="00EA3927" w:rsidP="00EA39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392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Ultimate Goal</w:t>
      </w:r>
    </w:p>
    <w:p w14:paraId="3D9C192F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The goal of Platinum Performance Lab is not simply faster swimming.</w:t>
      </w:r>
    </w:p>
    <w:p w14:paraId="287F05D4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The goal is creating swimmers who:</w:t>
      </w:r>
    </w:p>
    <w:p w14:paraId="2C0F631E" w14:textId="77777777" w:rsidR="00EA3927" w:rsidRPr="00EA3927" w:rsidRDefault="00EA3927" w:rsidP="00EA39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Understand performance </w:t>
      </w:r>
    </w:p>
    <w:p w14:paraId="655A4C37" w14:textId="77777777" w:rsidR="00EA3927" w:rsidRPr="00EA3927" w:rsidRDefault="00EA3927" w:rsidP="00EA39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Learn faster </w:t>
      </w:r>
    </w:p>
    <w:p w14:paraId="542ABD69" w14:textId="77777777" w:rsidR="00EA3927" w:rsidRPr="00EA3927" w:rsidRDefault="00EA3927" w:rsidP="00EA39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Execute better </w:t>
      </w:r>
    </w:p>
    <w:p w14:paraId="06B14069" w14:textId="77777777" w:rsidR="00EA3927" w:rsidRPr="00EA3927" w:rsidRDefault="00EA3927" w:rsidP="00EA39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Think independently </w:t>
      </w:r>
    </w:p>
    <w:p w14:paraId="5900B8C3" w14:textId="77777777" w:rsidR="00EA3927" w:rsidRPr="00EA3927" w:rsidRDefault="00EA3927" w:rsidP="00EA39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 xml:space="preserve">Take ownership of their development </w:t>
      </w:r>
    </w:p>
    <w:p w14:paraId="0BBCE8A9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Because swimmers who understand what they are doing often improve faster, enjoy the sport more, and continue progressing long after others have plateaued.</w:t>
      </w:r>
    </w:p>
    <w:p w14:paraId="69364A5F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At Platinum Performance Lab, we believe that great performances don't happen by accident.</w:t>
      </w:r>
    </w:p>
    <w:p w14:paraId="62D01A71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They happen when fitness, skill, understanding, and execution come together.</w:t>
      </w:r>
    </w:p>
    <w:p w14:paraId="64934B86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927">
        <w:rPr>
          <w:rFonts w:ascii="Times New Roman" w:eastAsia="Times New Roman" w:hAnsi="Times New Roman" w:cs="Times New Roman"/>
          <w:kern w:val="0"/>
          <w14:ligatures w14:val="none"/>
        </w:rPr>
        <w:t>That is what PPL is designed to teach.</w:t>
      </w:r>
    </w:p>
    <w:p w14:paraId="01C531CB" w14:textId="77777777" w:rsidR="00EA3927" w:rsidRPr="00EA3927" w:rsidRDefault="00EA3927" w:rsidP="00EA392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A3927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lastRenderedPageBreak/>
        <w:t>Top of Form</w:t>
      </w:r>
    </w:p>
    <w:p w14:paraId="0513F19F" w14:textId="77777777" w:rsidR="00EA3927" w:rsidRPr="00EA3927" w:rsidRDefault="00EA3927" w:rsidP="00EA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290F11" w14:textId="77777777" w:rsidR="00EA3927" w:rsidRPr="00EA3927" w:rsidRDefault="00EA3927" w:rsidP="00EA392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A3927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3ED2E699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8FC"/>
    <w:multiLevelType w:val="multilevel"/>
    <w:tmpl w:val="A61E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E63DA"/>
    <w:multiLevelType w:val="multilevel"/>
    <w:tmpl w:val="D77C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415BD"/>
    <w:multiLevelType w:val="multilevel"/>
    <w:tmpl w:val="55AE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47E2B"/>
    <w:multiLevelType w:val="multilevel"/>
    <w:tmpl w:val="0F4C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F32061"/>
    <w:multiLevelType w:val="multilevel"/>
    <w:tmpl w:val="DB06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A954EF"/>
    <w:multiLevelType w:val="multilevel"/>
    <w:tmpl w:val="5774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05A5F"/>
    <w:multiLevelType w:val="multilevel"/>
    <w:tmpl w:val="67FE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D771CC"/>
    <w:multiLevelType w:val="multilevel"/>
    <w:tmpl w:val="CA6A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D11C01"/>
    <w:multiLevelType w:val="multilevel"/>
    <w:tmpl w:val="F288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4879D3"/>
    <w:multiLevelType w:val="multilevel"/>
    <w:tmpl w:val="B16A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347749">
    <w:abstractNumId w:val="2"/>
  </w:num>
  <w:num w:numId="2" w16cid:durableId="1613171004">
    <w:abstractNumId w:val="1"/>
  </w:num>
  <w:num w:numId="3" w16cid:durableId="47538093">
    <w:abstractNumId w:val="6"/>
  </w:num>
  <w:num w:numId="4" w16cid:durableId="668094774">
    <w:abstractNumId w:val="4"/>
  </w:num>
  <w:num w:numId="5" w16cid:durableId="47608772">
    <w:abstractNumId w:val="3"/>
  </w:num>
  <w:num w:numId="6" w16cid:durableId="311909277">
    <w:abstractNumId w:val="7"/>
  </w:num>
  <w:num w:numId="7" w16cid:durableId="1159423292">
    <w:abstractNumId w:val="8"/>
  </w:num>
  <w:num w:numId="8" w16cid:durableId="1683968435">
    <w:abstractNumId w:val="9"/>
  </w:num>
  <w:num w:numId="9" w16cid:durableId="477235759">
    <w:abstractNumId w:val="0"/>
  </w:num>
  <w:num w:numId="10" w16cid:durableId="1125008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27"/>
    <w:rsid w:val="00097B0E"/>
    <w:rsid w:val="00462E4B"/>
    <w:rsid w:val="00607BCE"/>
    <w:rsid w:val="00623783"/>
    <w:rsid w:val="00A87E9C"/>
    <w:rsid w:val="00E85275"/>
    <w:rsid w:val="00EA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34376"/>
  <w15:chartTrackingRefBased/>
  <w15:docId w15:val="{7FC930A8-8E7C-6C42-907F-C6A2AE4E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3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9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9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9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9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9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9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92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A3927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39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392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EA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39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3927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761</Words>
  <Characters>4367</Characters>
  <Application>Microsoft Office Word</Application>
  <DocSecurity>0</DocSecurity>
  <Lines>136</Lines>
  <Paragraphs>134</Paragraphs>
  <ScaleCrop>false</ScaleCrop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2026-06-05T09:11:00Z</dcterms:created>
  <dcterms:modified xsi:type="dcterms:W3CDTF">2026-06-05T09:11:00Z</dcterms:modified>
</cp:coreProperties>
</file>